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C8" w:rsidRDefault="00F04FF9">
      <w:r>
        <w:t>ORDER FORM FOR INVESTING IN ECOMMERCE COMPANIES</w:t>
      </w:r>
    </w:p>
    <w:p w:rsidR="00F04FF9" w:rsidRDefault="00F04FF9">
      <w:r>
        <w:t>Replace place “Bizar Financing Pro” with “Investing In Ecommerce Companies”</w:t>
      </w:r>
    </w:p>
    <w:p w:rsidR="00F04FF9" w:rsidRDefault="00F04FF9">
      <w:proofErr w:type="spellStart"/>
      <w:r>
        <w:t>Repace</w:t>
      </w:r>
      <w:proofErr w:type="spellEnd"/>
      <w:r>
        <w:t xml:space="preserve"> “$7,500.00” with “$</w:t>
      </w:r>
      <w:r w:rsidRPr="00F04FF9">
        <w:rPr>
          <w:highlight w:val="yellow"/>
        </w:rPr>
        <w:t>497.00</w:t>
      </w:r>
      <w:r>
        <w:t>”</w:t>
      </w:r>
    </w:p>
    <w:p w:rsidR="00F04FF9" w:rsidRDefault="00F04FF9">
      <w:r>
        <w:t>Delete the input line “Company Name” and the box to the right of it</w:t>
      </w:r>
      <w:bookmarkStart w:id="0" w:name="_GoBack"/>
      <w:bookmarkEnd w:id="0"/>
    </w:p>
    <w:p w:rsidR="00F04FF9" w:rsidRDefault="00F04FF9"/>
    <w:p w:rsidR="00F04FF9" w:rsidRDefault="00F04FF9">
      <w:r>
        <w:rPr>
          <w:noProof/>
        </w:rPr>
        <w:drawing>
          <wp:inline distT="0" distB="0" distL="0" distR="0" wp14:anchorId="458A4E69" wp14:editId="579918B3">
            <wp:extent cx="5943600" cy="59353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4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F9"/>
    <w:rsid w:val="00DD28C8"/>
    <w:rsid w:val="00F0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EC0AE-AC3C-46FC-92A8-AAF83DED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Wagner</dc:creator>
  <cp:keywords/>
  <dc:description/>
  <cp:lastModifiedBy>George Wagner</cp:lastModifiedBy>
  <cp:revision>1</cp:revision>
  <dcterms:created xsi:type="dcterms:W3CDTF">2018-01-20T19:44:00Z</dcterms:created>
  <dcterms:modified xsi:type="dcterms:W3CDTF">2018-01-20T19:51:00Z</dcterms:modified>
</cp:coreProperties>
</file>